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E5" w:rsidRDefault="007378E5" w:rsidP="007378E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7378E5" w:rsidRDefault="007378E5" w:rsidP="007378E5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7378E5" w:rsidRDefault="007378E5" w:rsidP="007378E5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Новоизмайловское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Московского района</w:t>
      </w:r>
    </w:p>
    <w:p w:rsidR="007378E5" w:rsidRDefault="007378E5" w:rsidP="007378E5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7378E5" w:rsidRPr="00273A49" w:rsidRDefault="007378E5" w:rsidP="007378E5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Шубин Сергей Борисович</w:t>
      </w:r>
    </w:p>
    <w:p w:rsidR="007378E5" w:rsidRPr="00273A49" w:rsidRDefault="007378E5" w:rsidP="007378E5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7378E5" w:rsidRDefault="007378E5" w:rsidP="007378E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</w:p>
    <w:p w:rsidR="007378E5" w:rsidRDefault="007378E5" w:rsidP="007378E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Новоизмайловское</w:t>
      </w:r>
      <w:proofErr w:type="spellEnd"/>
    </w:p>
    <w:p w:rsidR="007378E5" w:rsidRDefault="007378E5" w:rsidP="007378E5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7378E5" w:rsidRPr="00036E5D" w:rsidRDefault="007378E5" w:rsidP="007378E5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</w:p>
    <w:p w:rsidR="007378E5" w:rsidRDefault="007378E5" w:rsidP="007378E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>за _______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56655C">
        <w:rPr>
          <w:rFonts w:ascii="Times New Roman" w:hAnsi="Times New Roman" w:cs="Times New Roman"/>
          <w:sz w:val="24"/>
          <w:szCs w:val="24"/>
        </w:rPr>
        <w:t>___ год</w:t>
      </w:r>
    </w:p>
    <w:p w:rsidR="007378E5" w:rsidRDefault="007378E5" w:rsidP="007378E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378E5" w:rsidRDefault="007378E5" w:rsidP="007378E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__2018_ году во внутригородском муниципальном образовании Санкт-Петербурга _МО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Новоизмайловское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7378E5" w:rsidRDefault="007378E5" w:rsidP="007378E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75"/>
        <w:gridCol w:w="1312"/>
        <w:gridCol w:w="1234"/>
        <w:gridCol w:w="1540"/>
        <w:gridCol w:w="1644"/>
      </w:tblGrid>
      <w:tr w:rsidR="007378E5" w:rsidRPr="006E53FC" w:rsidTr="00F83D3E">
        <w:tc>
          <w:tcPr>
            <w:tcW w:w="540" w:type="dxa"/>
            <w:vMerge w:val="restart"/>
            <w:shd w:val="clear" w:color="auto" w:fill="auto"/>
          </w:tcPr>
          <w:p w:rsidR="007378E5" w:rsidRPr="006E53FC" w:rsidRDefault="007378E5" w:rsidP="001050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7378E5" w:rsidRPr="006E53FC" w:rsidRDefault="007378E5" w:rsidP="001050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075" w:type="dxa"/>
            <w:vMerge w:val="restart"/>
            <w:shd w:val="clear" w:color="auto" w:fill="auto"/>
          </w:tcPr>
          <w:p w:rsidR="007378E5" w:rsidRPr="006E53FC" w:rsidRDefault="007378E5" w:rsidP="001050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7378E5" w:rsidRPr="006E53FC" w:rsidRDefault="007378E5" w:rsidP="001050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378E5" w:rsidRPr="006E53FC" w:rsidRDefault="007378E5" w:rsidP="001050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7378E5" w:rsidRPr="006E53FC" w:rsidRDefault="007378E5" w:rsidP="001050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7378E5" w:rsidRPr="006E53FC" w:rsidTr="00F83D3E">
        <w:tc>
          <w:tcPr>
            <w:tcW w:w="540" w:type="dxa"/>
            <w:vMerge/>
            <w:shd w:val="clear" w:color="auto" w:fill="auto"/>
          </w:tcPr>
          <w:p w:rsidR="007378E5" w:rsidRPr="006E53FC" w:rsidRDefault="007378E5" w:rsidP="001050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7378E5" w:rsidRDefault="007378E5" w:rsidP="001050F6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7378E5" w:rsidRPr="006E53FC" w:rsidRDefault="007378E5" w:rsidP="001050F6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7378E5" w:rsidRDefault="007378E5" w:rsidP="001050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7378E5" w:rsidRPr="006E53FC" w:rsidRDefault="007378E5" w:rsidP="001050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644" w:type="dxa"/>
            <w:vMerge/>
            <w:shd w:val="clear" w:color="auto" w:fill="auto"/>
          </w:tcPr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8E5" w:rsidRPr="006E53FC" w:rsidTr="00F83D3E">
        <w:tc>
          <w:tcPr>
            <w:tcW w:w="540" w:type="dxa"/>
            <w:shd w:val="clear" w:color="auto" w:fill="auto"/>
          </w:tcPr>
          <w:p w:rsidR="007378E5" w:rsidRPr="006E53FC" w:rsidRDefault="007378E5" w:rsidP="001050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3075" w:type="dxa"/>
            <w:shd w:val="clear" w:color="auto" w:fill="auto"/>
          </w:tcPr>
          <w:p w:rsidR="007378E5" w:rsidRPr="006E53FC" w:rsidRDefault="007378E5" w:rsidP="001050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312" w:type="dxa"/>
            <w:shd w:val="clear" w:color="auto" w:fill="auto"/>
          </w:tcPr>
          <w:p w:rsidR="007378E5" w:rsidRPr="006E53FC" w:rsidRDefault="007378E5" w:rsidP="001050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234" w:type="dxa"/>
            <w:shd w:val="clear" w:color="auto" w:fill="auto"/>
          </w:tcPr>
          <w:p w:rsidR="007378E5" w:rsidRPr="006E53FC" w:rsidRDefault="007378E5" w:rsidP="001050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7378E5" w:rsidRPr="006E53FC" w:rsidRDefault="007378E5" w:rsidP="001050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1644" w:type="dxa"/>
            <w:shd w:val="clear" w:color="auto" w:fill="auto"/>
          </w:tcPr>
          <w:p w:rsidR="007378E5" w:rsidRPr="006E53FC" w:rsidRDefault="007378E5" w:rsidP="001050F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7378E5" w:rsidRPr="006E53FC" w:rsidTr="00F83D3E">
        <w:tc>
          <w:tcPr>
            <w:tcW w:w="540" w:type="dxa"/>
            <w:shd w:val="clear" w:color="auto" w:fill="auto"/>
            <w:vAlign w:val="center"/>
          </w:tcPr>
          <w:p w:rsidR="007378E5" w:rsidRPr="006E53FC" w:rsidRDefault="007378E5" w:rsidP="001050F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378E5" w:rsidRPr="00957853" w:rsidRDefault="007378E5" w:rsidP="001050F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78E5" w:rsidRPr="006E53FC" w:rsidRDefault="007378E5" w:rsidP="001050F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7378E5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94135</w:t>
            </w:r>
          </w:p>
        </w:tc>
        <w:tc>
          <w:tcPr>
            <w:tcW w:w="1540" w:type="dxa"/>
            <w:shd w:val="clear" w:color="auto" w:fill="auto"/>
          </w:tcPr>
          <w:p w:rsidR="007378E5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92400</w:t>
            </w:r>
          </w:p>
        </w:tc>
        <w:tc>
          <w:tcPr>
            <w:tcW w:w="1644" w:type="dxa"/>
            <w:shd w:val="clear" w:color="auto" w:fill="auto"/>
          </w:tcPr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8E5" w:rsidRPr="006E53FC" w:rsidTr="00F83D3E">
        <w:tc>
          <w:tcPr>
            <w:tcW w:w="540" w:type="dxa"/>
            <w:shd w:val="clear" w:color="auto" w:fill="auto"/>
            <w:vAlign w:val="center"/>
          </w:tcPr>
          <w:p w:rsidR="007378E5" w:rsidRPr="006E53FC" w:rsidRDefault="007378E5" w:rsidP="001050F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378E5" w:rsidRPr="00957853" w:rsidRDefault="007378E5" w:rsidP="0010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78E5" w:rsidRPr="006E53FC" w:rsidRDefault="007378E5" w:rsidP="0010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7378E5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13995</w:t>
            </w:r>
          </w:p>
        </w:tc>
        <w:tc>
          <w:tcPr>
            <w:tcW w:w="1540" w:type="dxa"/>
            <w:shd w:val="clear" w:color="auto" w:fill="auto"/>
          </w:tcPr>
          <w:p w:rsidR="007378E5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13995</w:t>
            </w:r>
          </w:p>
        </w:tc>
        <w:tc>
          <w:tcPr>
            <w:tcW w:w="1644" w:type="dxa"/>
            <w:shd w:val="clear" w:color="auto" w:fill="auto"/>
          </w:tcPr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8E5" w:rsidRPr="006E53FC" w:rsidTr="00F83D3E">
        <w:tc>
          <w:tcPr>
            <w:tcW w:w="540" w:type="dxa"/>
            <w:shd w:val="clear" w:color="auto" w:fill="auto"/>
            <w:vAlign w:val="center"/>
          </w:tcPr>
          <w:p w:rsidR="007378E5" w:rsidRPr="006E53FC" w:rsidRDefault="007378E5" w:rsidP="001050F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378E5" w:rsidRPr="00957853" w:rsidRDefault="007378E5" w:rsidP="001050F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78E5" w:rsidRPr="006E53FC" w:rsidRDefault="007378E5" w:rsidP="001050F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234" w:type="dxa"/>
            <w:shd w:val="clear" w:color="auto" w:fill="auto"/>
          </w:tcPr>
          <w:p w:rsidR="007378E5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78E5" w:rsidRPr="007378E5" w:rsidRDefault="007378E5" w:rsidP="007378E5">
            <w:pPr>
              <w:jc w:val="center"/>
              <w:rPr>
                <w:sz w:val="22"/>
                <w:szCs w:val="22"/>
              </w:rPr>
            </w:pPr>
            <w:r w:rsidRPr="007378E5">
              <w:rPr>
                <w:sz w:val="22"/>
                <w:szCs w:val="22"/>
              </w:rPr>
              <w:t xml:space="preserve">106607.8 </w:t>
            </w:r>
          </w:p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7378E5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378E5" w:rsidRPr="006E53FC" w:rsidRDefault="00F83D3E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129514,4</w:t>
            </w:r>
          </w:p>
        </w:tc>
        <w:tc>
          <w:tcPr>
            <w:tcW w:w="1644" w:type="dxa"/>
            <w:shd w:val="clear" w:color="auto" w:fill="auto"/>
          </w:tcPr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8E5" w:rsidRPr="006E53FC" w:rsidTr="00F83D3E">
        <w:tc>
          <w:tcPr>
            <w:tcW w:w="540" w:type="dxa"/>
            <w:shd w:val="clear" w:color="auto" w:fill="auto"/>
            <w:vAlign w:val="center"/>
          </w:tcPr>
          <w:p w:rsidR="007378E5" w:rsidRPr="006E53FC" w:rsidRDefault="007378E5" w:rsidP="001050F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378E5" w:rsidRPr="00957853" w:rsidRDefault="007378E5" w:rsidP="0010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78E5" w:rsidRPr="006E53FC" w:rsidRDefault="007378E5" w:rsidP="0010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234" w:type="dxa"/>
            <w:shd w:val="clear" w:color="auto" w:fill="auto"/>
          </w:tcPr>
          <w:p w:rsidR="00F83D3E" w:rsidRPr="00F83D3E" w:rsidRDefault="00F83D3E" w:rsidP="00F83D3E">
            <w:pPr>
              <w:jc w:val="center"/>
              <w:rPr>
                <w:sz w:val="22"/>
                <w:szCs w:val="22"/>
              </w:rPr>
            </w:pPr>
            <w:r w:rsidRPr="00F83D3E">
              <w:rPr>
                <w:sz w:val="22"/>
                <w:szCs w:val="22"/>
              </w:rPr>
              <w:t>119369.4</w:t>
            </w:r>
          </w:p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7378E5" w:rsidRPr="006E53FC" w:rsidRDefault="00F83D3E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149025,6</w:t>
            </w:r>
          </w:p>
        </w:tc>
        <w:tc>
          <w:tcPr>
            <w:tcW w:w="1644" w:type="dxa"/>
            <w:shd w:val="clear" w:color="auto" w:fill="auto"/>
          </w:tcPr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8E5" w:rsidRPr="006E53FC" w:rsidTr="00F83D3E">
        <w:tc>
          <w:tcPr>
            <w:tcW w:w="540" w:type="dxa"/>
            <w:shd w:val="clear" w:color="auto" w:fill="auto"/>
            <w:vAlign w:val="center"/>
          </w:tcPr>
          <w:p w:rsidR="007378E5" w:rsidRPr="006E53FC" w:rsidRDefault="007378E5" w:rsidP="001050F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378E5" w:rsidRPr="00957853" w:rsidRDefault="007378E5" w:rsidP="001050F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78E5" w:rsidRPr="006E53FC" w:rsidRDefault="007378E5" w:rsidP="001050F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234" w:type="dxa"/>
            <w:shd w:val="clear" w:color="auto" w:fill="auto"/>
          </w:tcPr>
          <w:p w:rsidR="00F83D3E" w:rsidRPr="00F83D3E" w:rsidRDefault="00F83D3E" w:rsidP="00F83D3E">
            <w:pPr>
              <w:jc w:val="center"/>
              <w:rPr>
                <w:sz w:val="22"/>
                <w:szCs w:val="22"/>
              </w:rPr>
            </w:pPr>
            <w:r w:rsidRPr="00F83D3E">
              <w:rPr>
                <w:sz w:val="22"/>
                <w:szCs w:val="22"/>
              </w:rPr>
              <w:t>129231.8</w:t>
            </w:r>
          </w:p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7378E5" w:rsidRPr="006E53FC" w:rsidRDefault="00F83D3E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142209,6</w:t>
            </w:r>
          </w:p>
        </w:tc>
        <w:tc>
          <w:tcPr>
            <w:tcW w:w="1644" w:type="dxa"/>
            <w:shd w:val="clear" w:color="auto" w:fill="auto"/>
          </w:tcPr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8E5" w:rsidRPr="006E53FC" w:rsidTr="00F83D3E">
        <w:tc>
          <w:tcPr>
            <w:tcW w:w="540" w:type="dxa"/>
            <w:shd w:val="clear" w:color="auto" w:fill="auto"/>
            <w:vAlign w:val="center"/>
          </w:tcPr>
          <w:p w:rsidR="007378E5" w:rsidRPr="006E53FC" w:rsidRDefault="007378E5" w:rsidP="0010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378E5" w:rsidRPr="00957853" w:rsidRDefault="007378E5" w:rsidP="0010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78E5" w:rsidRPr="006E53FC" w:rsidRDefault="007378E5" w:rsidP="0010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34" w:type="dxa"/>
            <w:shd w:val="clear" w:color="auto" w:fill="auto"/>
          </w:tcPr>
          <w:p w:rsidR="00F83D3E" w:rsidRPr="00F83D3E" w:rsidRDefault="00F83D3E" w:rsidP="00F83D3E">
            <w:pPr>
              <w:jc w:val="center"/>
              <w:rPr>
                <w:sz w:val="22"/>
                <w:szCs w:val="22"/>
              </w:rPr>
            </w:pPr>
            <w:r w:rsidRPr="00F83D3E">
              <w:rPr>
                <w:sz w:val="22"/>
                <w:szCs w:val="22"/>
              </w:rPr>
              <w:t>127 260.5</w:t>
            </w:r>
          </w:p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7378E5" w:rsidRPr="006E53FC" w:rsidRDefault="00F83D3E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139096,6</w:t>
            </w:r>
          </w:p>
        </w:tc>
        <w:tc>
          <w:tcPr>
            <w:tcW w:w="1644" w:type="dxa"/>
            <w:shd w:val="clear" w:color="auto" w:fill="auto"/>
          </w:tcPr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78E5" w:rsidRPr="006E53FC" w:rsidTr="00F83D3E">
        <w:tc>
          <w:tcPr>
            <w:tcW w:w="540" w:type="dxa"/>
            <w:shd w:val="clear" w:color="auto" w:fill="auto"/>
            <w:vAlign w:val="center"/>
          </w:tcPr>
          <w:p w:rsidR="007378E5" w:rsidRPr="006E53FC" w:rsidRDefault="007378E5" w:rsidP="001050F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378E5" w:rsidRDefault="007378E5" w:rsidP="0010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7378E5" w:rsidRDefault="007378E5" w:rsidP="00105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78E5" w:rsidRPr="006E53FC" w:rsidRDefault="007378E5" w:rsidP="0010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234" w:type="dxa"/>
            <w:shd w:val="clear" w:color="auto" w:fill="auto"/>
          </w:tcPr>
          <w:p w:rsidR="00F83D3E" w:rsidRPr="00F83D3E" w:rsidRDefault="00F83D3E" w:rsidP="00F83D3E">
            <w:pPr>
              <w:jc w:val="center"/>
              <w:rPr>
                <w:sz w:val="22"/>
                <w:szCs w:val="22"/>
              </w:rPr>
            </w:pPr>
            <w:r w:rsidRPr="00F83D3E">
              <w:rPr>
                <w:sz w:val="22"/>
                <w:szCs w:val="22"/>
              </w:rPr>
              <w:t>99678.2</w:t>
            </w:r>
          </w:p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7378E5" w:rsidRPr="006E53FC" w:rsidRDefault="00F83D3E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112168,6</w:t>
            </w:r>
          </w:p>
        </w:tc>
        <w:tc>
          <w:tcPr>
            <w:tcW w:w="1644" w:type="dxa"/>
            <w:shd w:val="clear" w:color="auto" w:fill="auto"/>
          </w:tcPr>
          <w:p w:rsidR="007378E5" w:rsidRPr="006E53FC" w:rsidRDefault="007378E5" w:rsidP="001050F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D3E" w:rsidRPr="006E53FC" w:rsidTr="00F83D3E">
        <w:tc>
          <w:tcPr>
            <w:tcW w:w="540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83D3E" w:rsidRPr="00957853" w:rsidRDefault="00F83D3E" w:rsidP="00F83D3E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234" w:type="dxa"/>
            <w:shd w:val="clear" w:color="auto" w:fill="auto"/>
          </w:tcPr>
          <w:p w:rsidR="00F83D3E" w:rsidRPr="00F83D3E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3D3E">
              <w:rPr>
                <w:rFonts w:ascii="Times New Roman" w:hAnsi="Times New Roman" w:cs="Times New Roman"/>
                <w:b w:val="0"/>
              </w:rPr>
              <w:t>21569.5</w:t>
            </w:r>
          </w:p>
        </w:tc>
        <w:tc>
          <w:tcPr>
            <w:tcW w:w="1540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22266,8</w:t>
            </w:r>
          </w:p>
        </w:tc>
        <w:tc>
          <w:tcPr>
            <w:tcW w:w="164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D3E" w:rsidRPr="006E53FC" w:rsidTr="00F83D3E">
        <w:tc>
          <w:tcPr>
            <w:tcW w:w="540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83D3E" w:rsidRPr="00957853" w:rsidRDefault="00F83D3E" w:rsidP="00F83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заключенных муниципальных контрактов </w:t>
            </w:r>
            <w:r>
              <w:rPr>
                <w:sz w:val="22"/>
                <w:szCs w:val="22"/>
              </w:rPr>
              <w:lastRenderedPageBreak/>
              <w:t>для обеспечения муниципальных нужд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234" w:type="dxa"/>
            <w:shd w:val="clear" w:color="auto" w:fill="auto"/>
          </w:tcPr>
          <w:p w:rsidR="00F83D3E" w:rsidRPr="00F83D3E" w:rsidRDefault="00F83D3E" w:rsidP="00F83D3E">
            <w:pPr>
              <w:jc w:val="center"/>
              <w:rPr>
                <w:sz w:val="22"/>
                <w:szCs w:val="22"/>
              </w:rPr>
            </w:pPr>
            <w:r w:rsidRPr="00F83D3E">
              <w:rPr>
                <w:sz w:val="22"/>
                <w:szCs w:val="22"/>
              </w:rPr>
              <w:t>74173</w:t>
            </w:r>
          </w:p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85208,8</w:t>
            </w:r>
          </w:p>
        </w:tc>
        <w:tc>
          <w:tcPr>
            <w:tcW w:w="164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D3E" w:rsidRPr="006E53FC" w:rsidTr="00F83D3E">
        <w:tc>
          <w:tcPr>
            <w:tcW w:w="540" w:type="dxa"/>
            <w:shd w:val="clear" w:color="auto" w:fill="auto"/>
            <w:vAlign w:val="center"/>
          </w:tcPr>
          <w:p w:rsidR="00F83D3E" w:rsidRPr="006E53FC" w:rsidRDefault="00F83D3E" w:rsidP="00F83D3E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83D3E" w:rsidRPr="007E4306" w:rsidRDefault="00F83D3E" w:rsidP="00F83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234" w:type="dxa"/>
            <w:shd w:val="clear" w:color="auto" w:fill="auto"/>
          </w:tcPr>
          <w:p w:rsidR="00F83D3E" w:rsidRPr="00F83D3E" w:rsidRDefault="00F83D3E" w:rsidP="00F83D3E">
            <w:pPr>
              <w:jc w:val="center"/>
              <w:rPr>
                <w:sz w:val="22"/>
                <w:szCs w:val="22"/>
              </w:rPr>
            </w:pPr>
            <w:r w:rsidRPr="00F83D3E">
              <w:rPr>
                <w:sz w:val="22"/>
                <w:szCs w:val="22"/>
              </w:rPr>
              <w:t>70876</w:t>
            </w:r>
          </w:p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F83D3E" w:rsidRPr="006E53FC" w:rsidRDefault="00DB4C2C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80603,8</w:t>
            </w:r>
          </w:p>
        </w:tc>
        <w:tc>
          <w:tcPr>
            <w:tcW w:w="164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D3E" w:rsidRPr="006E53FC" w:rsidTr="00F83D3E">
        <w:tc>
          <w:tcPr>
            <w:tcW w:w="540" w:type="dxa"/>
            <w:shd w:val="clear" w:color="auto" w:fill="auto"/>
            <w:vAlign w:val="center"/>
          </w:tcPr>
          <w:p w:rsidR="00F83D3E" w:rsidRPr="006E53FC" w:rsidRDefault="00F83D3E" w:rsidP="00F83D3E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83D3E" w:rsidRPr="00957853" w:rsidRDefault="00F83D3E" w:rsidP="00F83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234" w:type="dxa"/>
            <w:shd w:val="clear" w:color="auto" w:fill="auto"/>
          </w:tcPr>
          <w:p w:rsidR="00F83D3E" w:rsidRPr="00F83D3E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3D3E">
              <w:rPr>
                <w:rFonts w:ascii="Times New Roman" w:hAnsi="Times New Roman" w:cs="Times New Roman"/>
                <w:b w:val="0"/>
              </w:rPr>
              <w:t>59681.6</w:t>
            </w:r>
          </w:p>
        </w:tc>
        <w:tc>
          <w:tcPr>
            <w:tcW w:w="1540" w:type="dxa"/>
            <w:shd w:val="clear" w:color="auto" w:fill="auto"/>
          </w:tcPr>
          <w:p w:rsidR="00F83D3E" w:rsidRPr="006E53FC" w:rsidRDefault="00DB4C2C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72995,6</w:t>
            </w:r>
          </w:p>
        </w:tc>
        <w:tc>
          <w:tcPr>
            <w:tcW w:w="164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D3E" w:rsidRPr="006E53FC" w:rsidTr="00F83D3E">
        <w:tc>
          <w:tcPr>
            <w:tcW w:w="540" w:type="dxa"/>
            <w:shd w:val="clear" w:color="auto" w:fill="auto"/>
            <w:vAlign w:val="center"/>
          </w:tcPr>
          <w:p w:rsidR="00F83D3E" w:rsidRPr="006E53FC" w:rsidRDefault="00F83D3E" w:rsidP="00F83D3E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83D3E" w:rsidRPr="00BA73C5" w:rsidRDefault="00F83D3E" w:rsidP="00F83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F83D3E" w:rsidRPr="006E53FC" w:rsidRDefault="00DB4C2C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D3E" w:rsidRPr="006E53FC" w:rsidTr="00F83D3E">
        <w:tc>
          <w:tcPr>
            <w:tcW w:w="540" w:type="dxa"/>
            <w:shd w:val="clear" w:color="auto" w:fill="auto"/>
            <w:vAlign w:val="center"/>
          </w:tcPr>
          <w:p w:rsidR="00F83D3E" w:rsidRPr="006E53FC" w:rsidRDefault="00F83D3E" w:rsidP="00F83D3E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83D3E" w:rsidRPr="00BA73C5" w:rsidRDefault="00F83D3E" w:rsidP="00F83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F83D3E" w:rsidRPr="006E53FC" w:rsidRDefault="00DB4C2C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D3E" w:rsidRPr="006E53FC" w:rsidTr="00F83D3E">
        <w:tc>
          <w:tcPr>
            <w:tcW w:w="540" w:type="dxa"/>
            <w:shd w:val="clear" w:color="auto" w:fill="auto"/>
            <w:vAlign w:val="center"/>
          </w:tcPr>
          <w:p w:rsidR="00F83D3E" w:rsidRPr="006E53FC" w:rsidRDefault="00F83D3E" w:rsidP="00F83D3E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83D3E" w:rsidRPr="00BA73C5" w:rsidRDefault="00F83D3E" w:rsidP="00F83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F83D3E" w:rsidRPr="006E53FC" w:rsidRDefault="00DB4C2C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64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D3E" w:rsidRPr="006E53FC" w:rsidTr="00F83D3E">
        <w:tc>
          <w:tcPr>
            <w:tcW w:w="540" w:type="dxa"/>
            <w:shd w:val="clear" w:color="auto" w:fill="auto"/>
            <w:vAlign w:val="center"/>
          </w:tcPr>
          <w:p w:rsidR="00F83D3E" w:rsidRPr="006E53FC" w:rsidRDefault="00F83D3E" w:rsidP="00F83D3E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83D3E" w:rsidRPr="00BA73C5" w:rsidRDefault="00F83D3E" w:rsidP="00F83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23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F83D3E" w:rsidRPr="006E53FC" w:rsidRDefault="00DB4C2C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D3E" w:rsidRPr="006E53FC" w:rsidTr="00F83D3E">
        <w:tc>
          <w:tcPr>
            <w:tcW w:w="540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83D3E" w:rsidRPr="008E5043" w:rsidRDefault="00F83D3E" w:rsidP="00F83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34" w:type="dxa"/>
            <w:shd w:val="clear" w:color="auto" w:fill="auto"/>
          </w:tcPr>
          <w:p w:rsidR="00F83D3E" w:rsidRPr="00F83D3E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3D3E">
              <w:rPr>
                <w:b w:val="0"/>
              </w:rPr>
              <w:t>13270,2</w:t>
            </w:r>
          </w:p>
        </w:tc>
        <w:tc>
          <w:tcPr>
            <w:tcW w:w="1540" w:type="dxa"/>
            <w:shd w:val="clear" w:color="auto" w:fill="auto"/>
          </w:tcPr>
          <w:p w:rsidR="00F83D3E" w:rsidRPr="006E53FC" w:rsidRDefault="00DB4C2C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12541,3</w:t>
            </w:r>
          </w:p>
        </w:tc>
        <w:tc>
          <w:tcPr>
            <w:tcW w:w="164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D3E" w:rsidRPr="006E53FC" w:rsidTr="00F83D3E">
        <w:tc>
          <w:tcPr>
            <w:tcW w:w="540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83D3E" w:rsidRPr="008E5043" w:rsidRDefault="00F83D3E" w:rsidP="00F83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15215</w:t>
            </w:r>
          </w:p>
        </w:tc>
        <w:tc>
          <w:tcPr>
            <w:tcW w:w="1540" w:type="dxa"/>
            <w:shd w:val="clear" w:color="auto" w:fill="auto"/>
          </w:tcPr>
          <w:p w:rsidR="00F83D3E" w:rsidRPr="006E53FC" w:rsidRDefault="00DB4C2C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12360</w:t>
            </w:r>
          </w:p>
        </w:tc>
        <w:tc>
          <w:tcPr>
            <w:tcW w:w="164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D3E" w:rsidRPr="006E53FC" w:rsidTr="00F83D3E">
        <w:tc>
          <w:tcPr>
            <w:tcW w:w="540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83D3E" w:rsidRPr="00957853" w:rsidRDefault="00F83D3E" w:rsidP="00F83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4050</w:t>
            </w:r>
          </w:p>
        </w:tc>
        <w:tc>
          <w:tcPr>
            <w:tcW w:w="1540" w:type="dxa"/>
            <w:shd w:val="clear" w:color="auto" w:fill="auto"/>
          </w:tcPr>
          <w:p w:rsidR="00F83D3E" w:rsidRPr="006E53FC" w:rsidRDefault="00DB4C2C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3896</w:t>
            </w:r>
          </w:p>
        </w:tc>
        <w:tc>
          <w:tcPr>
            <w:tcW w:w="164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D3E" w:rsidRPr="006E53FC" w:rsidTr="00F83D3E">
        <w:tc>
          <w:tcPr>
            <w:tcW w:w="540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83D3E" w:rsidRDefault="00F83D3E" w:rsidP="00F83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4125</w:t>
            </w:r>
          </w:p>
        </w:tc>
        <w:tc>
          <w:tcPr>
            <w:tcW w:w="1540" w:type="dxa"/>
            <w:shd w:val="clear" w:color="auto" w:fill="auto"/>
          </w:tcPr>
          <w:p w:rsidR="00F83D3E" w:rsidRPr="006E53FC" w:rsidRDefault="00DB4C2C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4270</w:t>
            </w:r>
          </w:p>
        </w:tc>
        <w:tc>
          <w:tcPr>
            <w:tcW w:w="164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D3E" w:rsidRPr="006E53FC" w:rsidTr="00F83D3E">
        <w:tc>
          <w:tcPr>
            <w:tcW w:w="540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83D3E" w:rsidRPr="00A951A2" w:rsidRDefault="00F83D3E" w:rsidP="00F83D3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17980</w:t>
            </w:r>
          </w:p>
        </w:tc>
        <w:tc>
          <w:tcPr>
            <w:tcW w:w="1540" w:type="dxa"/>
            <w:shd w:val="clear" w:color="auto" w:fill="auto"/>
          </w:tcPr>
          <w:p w:rsidR="00F83D3E" w:rsidRPr="006E53FC" w:rsidRDefault="00DB4C2C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17660</w:t>
            </w:r>
          </w:p>
        </w:tc>
        <w:tc>
          <w:tcPr>
            <w:tcW w:w="164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D3E" w:rsidRPr="006E53FC" w:rsidTr="00F83D3E">
        <w:tc>
          <w:tcPr>
            <w:tcW w:w="540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83D3E" w:rsidRPr="00957853" w:rsidRDefault="00F83D3E" w:rsidP="00F83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83D3E" w:rsidRPr="006E53FC" w:rsidRDefault="00F83D3E" w:rsidP="00F83D3E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23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300000</w:t>
            </w:r>
          </w:p>
        </w:tc>
        <w:tc>
          <w:tcPr>
            <w:tcW w:w="1540" w:type="dxa"/>
            <w:shd w:val="clear" w:color="auto" w:fill="auto"/>
          </w:tcPr>
          <w:p w:rsidR="00F83D3E" w:rsidRPr="006E53FC" w:rsidRDefault="00DB4C2C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330000</w:t>
            </w:r>
          </w:p>
        </w:tc>
        <w:tc>
          <w:tcPr>
            <w:tcW w:w="1644" w:type="dxa"/>
            <w:shd w:val="clear" w:color="auto" w:fill="auto"/>
          </w:tcPr>
          <w:p w:rsidR="00F83D3E" w:rsidRPr="006E53FC" w:rsidRDefault="00F83D3E" w:rsidP="00F83D3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378E5" w:rsidRDefault="007378E5" w:rsidP="007378E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78E5" w:rsidRPr="006128CB" w:rsidRDefault="007378E5" w:rsidP="007378E5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внутригородского муниципального образования Санкт-Петербурга ________</w:t>
      </w:r>
      <w:r w:rsidR="006F5D72">
        <w:rPr>
          <w:rFonts w:ascii="Times New Roman" w:hAnsi="Times New Roman" w:cs="Times New Roman"/>
          <w:b w:val="0"/>
          <w:sz w:val="24"/>
          <w:szCs w:val="24"/>
        </w:rPr>
        <w:t xml:space="preserve">_____________ __Шубин С.Б.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7378E5" w:rsidRDefault="007378E5" w:rsidP="007378E5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378E5" w:rsidRPr="00740737" w:rsidRDefault="007378E5" w:rsidP="007378E5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F5D72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«15» </w:t>
      </w:r>
      <w:proofErr w:type="gramStart"/>
      <w:r w:rsidR="006F5D72">
        <w:rPr>
          <w:rFonts w:ascii="Times New Roman" w:hAnsi="Times New Roman" w:cs="Times New Roman"/>
          <w:b w:val="0"/>
          <w:sz w:val="20"/>
          <w:szCs w:val="20"/>
        </w:rPr>
        <w:t>января  2019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7378E5" w:rsidRDefault="007378E5" w:rsidP="007378E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73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E5"/>
    <w:rsid w:val="006F5D72"/>
    <w:rsid w:val="007378E5"/>
    <w:rsid w:val="00DB4C2C"/>
    <w:rsid w:val="00E973F6"/>
    <w:rsid w:val="00F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F7AA"/>
  <w15:chartTrackingRefBased/>
  <w15:docId w15:val="{43E48AA1-75B3-4A12-A6A2-FFB1B572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3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2019-01-17T11:36:00Z</dcterms:created>
  <dcterms:modified xsi:type="dcterms:W3CDTF">2019-01-31T10:26:00Z</dcterms:modified>
</cp:coreProperties>
</file>