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6" w:rsidRDefault="00BA4F06" w:rsidP="0072288A">
      <w:pPr>
        <w:jc w:val="center"/>
        <w:rPr>
          <w:b/>
        </w:rPr>
      </w:pPr>
    </w:p>
    <w:p w:rsidR="00BA4F06" w:rsidRDefault="00BA4F06" w:rsidP="0072288A">
      <w:pPr>
        <w:jc w:val="center"/>
        <w:rPr>
          <w:b/>
        </w:rPr>
      </w:pPr>
    </w:p>
    <w:p w:rsidR="00BA4F06" w:rsidRDefault="00411D67" w:rsidP="0072288A">
      <w:pPr>
        <w:jc w:val="center"/>
        <w:rPr>
          <w:b/>
        </w:rPr>
      </w:pPr>
      <w:r>
        <w:rPr>
          <w:b/>
        </w:rPr>
        <w:t>Отчет о мероприятиях</w:t>
      </w:r>
    </w:p>
    <w:p w:rsidR="0072288A" w:rsidRDefault="00411D67" w:rsidP="0072288A">
      <w:pPr>
        <w:jc w:val="center"/>
        <w:rPr>
          <w:b/>
        </w:rPr>
      </w:pPr>
      <w:r>
        <w:rPr>
          <w:b/>
        </w:rPr>
        <w:t>А</w:t>
      </w:r>
      <w:r w:rsidR="0072288A" w:rsidRPr="006D1AE4">
        <w:rPr>
          <w:b/>
        </w:rPr>
        <w:t>нтинаркотическ</w:t>
      </w:r>
      <w:r>
        <w:rPr>
          <w:b/>
        </w:rPr>
        <w:t xml:space="preserve">ого месячника </w:t>
      </w:r>
      <w:r w:rsidR="0072288A">
        <w:rPr>
          <w:b/>
        </w:rPr>
        <w:t>с 25 мая по 26 июня 201</w:t>
      </w:r>
      <w:r w:rsidR="003A5D39">
        <w:rPr>
          <w:b/>
        </w:rPr>
        <w:t>5</w:t>
      </w:r>
      <w:r w:rsidR="0072288A">
        <w:rPr>
          <w:b/>
        </w:rPr>
        <w:t xml:space="preserve"> года</w:t>
      </w:r>
    </w:p>
    <w:tbl>
      <w:tblPr>
        <w:tblStyle w:val="a3"/>
        <w:tblW w:w="11261" w:type="dxa"/>
        <w:tblLook w:val="01E0" w:firstRow="1" w:lastRow="1" w:firstColumn="1" w:lastColumn="1" w:noHBand="0" w:noVBand="0"/>
      </w:tblPr>
      <w:tblGrid>
        <w:gridCol w:w="466"/>
        <w:gridCol w:w="2167"/>
        <w:gridCol w:w="4279"/>
        <w:gridCol w:w="2393"/>
        <w:gridCol w:w="1956"/>
      </w:tblGrid>
      <w:tr w:rsidR="0072288A" w:rsidRPr="0049481E" w:rsidTr="00463422">
        <w:tc>
          <w:tcPr>
            <w:tcW w:w="466" w:type="dxa"/>
          </w:tcPr>
          <w:p w:rsidR="0072288A" w:rsidRPr="0049481E" w:rsidRDefault="0072288A" w:rsidP="0072288A">
            <w:pPr>
              <w:rPr>
                <w:sz w:val="20"/>
                <w:szCs w:val="20"/>
              </w:rPr>
            </w:pPr>
            <w:r w:rsidRPr="0049481E">
              <w:rPr>
                <w:sz w:val="20"/>
                <w:szCs w:val="20"/>
              </w:rPr>
              <w:t>№</w:t>
            </w:r>
          </w:p>
        </w:tc>
        <w:tc>
          <w:tcPr>
            <w:tcW w:w="2167" w:type="dxa"/>
          </w:tcPr>
          <w:p w:rsidR="0072288A" w:rsidRPr="0049481E" w:rsidRDefault="0072288A" w:rsidP="004F75D8">
            <w:pPr>
              <w:rPr>
                <w:sz w:val="20"/>
                <w:szCs w:val="20"/>
              </w:rPr>
            </w:pPr>
            <w:r w:rsidRPr="0049481E">
              <w:rPr>
                <w:sz w:val="20"/>
                <w:szCs w:val="20"/>
              </w:rPr>
              <w:t xml:space="preserve">                   </w:t>
            </w:r>
            <w:r w:rsidR="004F75D8">
              <w:rPr>
                <w:sz w:val="20"/>
                <w:szCs w:val="20"/>
              </w:rPr>
              <w:t>Дата и время проведения</w:t>
            </w:r>
          </w:p>
        </w:tc>
        <w:tc>
          <w:tcPr>
            <w:tcW w:w="4279" w:type="dxa"/>
          </w:tcPr>
          <w:p w:rsidR="0072288A" w:rsidRDefault="004F75D8" w:rsidP="00722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4F75D8" w:rsidRPr="0049481E" w:rsidRDefault="004F75D8" w:rsidP="00722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2393" w:type="dxa"/>
          </w:tcPr>
          <w:p w:rsidR="0072288A" w:rsidRPr="0049481E" w:rsidRDefault="0072288A" w:rsidP="0072288A">
            <w:pPr>
              <w:jc w:val="center"/>
              <w:rPr>
                <w:sz w:val="20"/>
                <w:szCs w:val="20"/>
              </w:rPr>
            </w:pPr>
            <w:r w:rsidRPr="0049481E">
              <w:rPr>
                <w:sz w:val="20"/>
                <w:szCs w:val="20"/>
              </w:rPr>
              <w:t>Ответственные</w:t>
            </w:r>
          </w:p>
          <w:p w:rsidR="0072288A" w:rsidRPr="0049481E" w:rsidRDefault="0072288A" w:rsidP="0072288A">
            <w:pPr>
              <w:jc w:val="center"/>
              <w:rPr>
                <w:sz w:val="20"/>
                <w:szCs w:val="20"/>
              </w:rPr>
            </w:pPr>
            <w:r w:rsidRPr="0049481E">
              <w:rPr>
                <w:sz w:val="20"/>
                <w:szCs w:val="20"/>
              </w:rPr>
              <w:t xml:space="preserve"> за проведение</w:t>
            </w:r>
          </w:p>
        </w:tc>
        <w:tc>
          <w:tcPr>
            <w:tcW w:w="1956" w:type="dxa"/>
          </w:tcPr>
          <w:p w:rsidR="0072288A" w:rsidRPr="0049481E" w:rsidRDefault="0072288A" w:rsidP="0072288A">
            <w:pPr>
              <w:jc w:val="center"/>
              <w:rPr>
                <w:sz w:val="20"/>
                <w:szCs w:val="20"/>
              </w:rPr>
            </w:pPr>
            <w:proofErr w:type="gramStart"/>
            <w:r w:rsidRPr="0049481E">
              <w:rPr>
                <w:sz w:val="20"/>
                <w:szCs w:val="20"/>
              </w:rPr>
              <w:t>Предполагаемое</w:t>
            </w:r>
            <w:proofErr w:type="gramEnd"/>
          </w:p>
          <w:p w:rsidR="0072288A" w:rsidRDefault="0072288A" w:rsidP="0072288A">
            <w:pPr>
              <w:jc w:val="center"/>
              <w:rPr>
                <w:sz w:val="20"/>
                <w:szCs w:val="20"/>
              </w:rPr>
            </w:pPr>
            <w:r w:rsidRPr="0049481E">
              <w:rPr>
                <w:sz w:val="20"/>
                <w:szCs w:val="20"/>
              </w:rPr>
              <w:t>число участников</w:t>
            </w:r>
          </w:p>
          <w:p w:rsidR="004F75D8" w:rsidRPr="0049481E" w:rsidRDefault="004F75D8" w:rsidP="00722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</w:t>
            </w:r>
          </w:p>
        </w:tc>
      </w:tr>
      <w:tr w:rsidR="004F75D8" w:rsidRPr="0049481E" w:rsidTr="00463422">
        <w:tc>
          <w:tcPr>
            <w:tcW w:w="466" w:type="dxa"/>
          </w:tcPr>
          <w:p w:rsidR="004F75D8" w:rsidRPr="0049481E" w:rsidRDefault="004F75D8" w:rsidP="0072288A">
            <w:pPr>
              <w:rPr>
                <w:sz w:val="20"/>
                <w:szCs w:val="20"/>
              </w:rPr>
            </w:pPr>
          </w:p>
        </w:tc>
        <w:tc>
          <w:tcPr>
            <w:tcW w:w="10795" w:type="dxa"/>
            <w:gridSpan w:val="4"/>
          </w:tcPr>
          <w:p w:rsidR="004F75D8" w:rsidRPr="0049481E" w:rsidRDefault="00942F63" w:rsidP="0046342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 Новоизмайловское</w:t>
            </w:r>
          </w:p>
        </w:tc>
      </w:tr>
      <w:tr w:rsidR="00FF0DB8" w:rsidRPr="0049481E" w:rsidTr="00463422">
        <w:tc>
          <w:tcPr>
            <w:tcW w:w="466" w:type="dxa"/>
          </w:tcPr>
          <w:p w:rsidR="00FF0DB8" w:rsidRPr="0049481E" w:rsidRDefault="00942F63" w:rsidP="00722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7" w:type="dxa"/>
          </w:tcPr>
          <w:p w:rsidR="00FF0DB8" w:rsidRPr="00FF0DB8" w:rsidRDefault="00FF0DB8" w:rsidP="00FF0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период с 25.05. по 26.06.201</w:t>
            </w:r>
            <w:r w:rsidR="00933576">
              <w:rPr>
                <w:sz w:val="20"/>
                <w:szCs w:val="20"/>
              </w:rPr>
              <w:t>5</w:t>
            </w:r>
          </w:p>
        </w:tc>
        <w:tc>
          <w:tcPr>
            <w:tcW w:w="4279" w:type="dxa"/>
          </w:tcPr>
          <w:p w:rsidR="00FF0DB8" w:rsidRPr="00FF0DB8" w:rsidRDefault="00FF0DB8" w:rsidP="00914A31">
            <w:pPr>
              <w:rPr>
                <w:sz w:val="20"/>
                <w:szCs w:val="20"/>
              </w:rPr>
            </w:pPr>
            <w:r w:rsidRPr="00FF0DB8">
              <w:rPr>
                <w:sz w:val="20"/>
                <w:szCs w:val="20"/>
              </w:rPr>
              <w:t xml:space="preserve">Размещение </w:t>
            </w:r>
            <w:r>
              <w:rPr>
                <w:sz w:val="20"/>
                <w:szCs w:val="20"/>
              </w:rPr>
              <w:t>публикаций</w:t>
            </w:r>
            <w:r w:rsidRPr="00FF0DB8">
              <w:rPr>
                <w:sz w:val="20"/>
                <w:szCs w:val="20"/>
              </w:rPr>
              <w:t xml:space="preserve"> в муниципальной газете «Новоизмайловский меридиан» (майский выпуск) и на сайте МО, а именно:</w:t>
            </w:r>
          </w:p>
          <w:p w:rsidR="00FF0DB8" w:rsidRPr="00FF0DB8" w:rsidRDefault="00FF0DB8" w:rsidP="00914A31">
            <w:pPr>
              <w:rPr>
                <w:sz w:val="20"/>
                <w:szCs w:val="20"/>
              </w:rPr>
            </w:pPr>
            <w:r w:rsidRPr="00FF0DB8">
              <w:rPr>
                <w:sz w:val="20"/>
                <w:szCs w:val="20"/>
              </w:rPr>
              <w:t>-тематическая публикация «Советы родителям»;</w:t>
            </w:r>
          </w:p>
          <w:p w:rsidR="00FF0DB8" w:rsidRPr="00FF0DB8" w:rsidRDefault="00FF0DB8" w:rsidP="00914A31">
            <w:pPr>
              <w:rPr>
                <w:sz w:val="20"/>
                <w:szCs w:val="20"/>
              </w:rPr>
            </w:pPr>
            <w:r w:rsidRPr="00FF0DB8">
              <w:rPr>
                <w:sz w:val="20"/>
                <w:szCs w:val="20"/>
              </w:rPr>
              <w:t>-телефоны доверия.</w:t>
            </w:r>
          </w:p>
        </w:tc>
        <w:tc>
          <w:tcPr>
            <w:tcW w:w="2393" w:type="dxa"/>
          </w:tcPr>
          <w:p w:rsidR="00FF0DB8" w:rsidRDefault="00942F63" w:rsidP="0094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 Новоизмайловское Шубин С.Б.</w:t>
            </w:r>
          </w:p>
          <w:p w:rsidR="00942F63" w:rsidRPr="004F75D8" w:rsidRDefault="00942F63" w:rsidP="003A5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МА МО Новоизмайловское </w:t>
            </w:r>
            <w:r w:rsidR="003A5D39">
              <w:rPr>
                <w:sz w:val="20"/>
                <w:szCs w:val="20"/>
              </w:rPr>
              <w:t>Смирнов Е.Э.</w:t>
            </w:r>
          </w:p>
        </w:tc>
        <w:tc>
          <w:tcPr>
            <w:tcW w:w="1956" w:type="dxa"/>
          </w:tcPr>
          <w:p w:rsidR="00FF0DB8" w:rsidRPr="0049481E" w:rsidRDefault="00942F63" w:rsidP="004F7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Тираж газеты 25000 экз.</w:t>
            </w:r>
          </w:p>
        </w:tc>
      </w:tr>
      <w:tr w:rsidR="00153115" w:rsidRPr="0049481E" w:rsidTr="00463422">
        <w:tc>
          <w:tcPr>
            <w:tcW w:w="466" w:type="dxa"/>
          </w:tcPr>
          <w:p w:rsidR="00153115" w:rsidRPr="0049481E" w:rsidRDefault="00153115" w:rsidP="00722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7" w:type="dxa"/>
          </w:tcPr>
          <w:p w:rsidR="00153115" w:rsidRPr="00FF0DB8" w:rsidRDefault="00153115" w:rsidP="00914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период с 25.05. по 26.06.201</w:t>
            </w:r>
            <w:r w:rsidR="00933576">
              <w:rPr>
                <w:sz w:val="20"/>
                <w:szCs w:val="20"/>
              </w:rPr>
              <w:t>5</w:t>
            </w:r>
          </w:p>
        </w:tc>
        <w:tc>
          <w:tcPr>
            <w:tcW w:w="4279" w:type="dxa"/>
          </w:tcPr>
          <w:p w:rsidR="00153115" w:rsidRPr="00FF0DB8" w:rsidRDefault="00153115" w:rsidP="00FF0DB8">
            <w:pPr>
              <w:rPr>
                <w:sz w:val="20"/>
                <w:szCs w:val="20"/>
              </w:rPr>
            </w:pPr>
            <w:r w:rsidRPr="00FF0DB8">
              <w:rPr>
                <w:sz w:val="20"/>
                <w:szCs w:val="20"/>
              </w:rPr>
              <w:t>Взаимодействие с отделами полиции, службами безопасности, районным штабом народной дружины</w:t>
            </w:r>
          </w:p>
          <w:p w:rsidR="00153115" w:rsidRPr="00FF0DB8" w:rsidRDefault="00153115" w:rsidP="00914A31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153115" w:rsidRDefault="00153115" w:rsidP="006D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 Новоизмайловское Шубин С.Б.</w:t>
            </w:r>
          </w:p>
          <w:p w:rsidR="00153115" w:rsidRPr="004F75D8" w:rsidRDefault="00153115" w:rsidP="006D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МА МО Новоизмайловское Смирнов Е.Э.</w:t>
            </w:r>
          </w:p>
        </w:tc>
        <w:tc>
          <w:tcPr>
            <w:tcW w:w="1956" w:type="dxa"/>
          </w:tcPr>
          <w:p w:rsidR="00153115" w:rsidRPr="0049481E" w:rsidRDefault="00411D67" w:rsidP="004F7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Объезд территории округа с участковым 29 отдела полиции</w:t>
            </w:r>
          </w:p>
        </w:tc>
      </w:tr>
      <w:tr w:rsidR="00153115" w:rsidRPr="0049481E" w:rsidTr="00463422">
        <w:tc>
          <w:tcPr>
            <w:tcW w:w="466" w:type="dxa"/>
          </w:tcPr>
          <w:p w:rsidR="00153115" w:rsidRPr="0049481E" w:rsidRDefault="00153115" w:rsidP="00722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7" w:type="dxa"/>
          </w:tcPr>
          <w:p w:rsidR="00153115" w:rsidRPr="00FF0DB8" w:rsidRDefault="00153115" w:rsidP="00914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период с 25.05. по 26.06.201</w:t>
            </w:r>
            <w:r w:rsidR="00933576">
              <w:rPr>
                <w:sz w:val="20"/>
                <w:szCs w:val="20"/>
              </w:rPr>
              <w:t>5</w:t>
            </w:r>
          </w:p>
        </w:tc>
        <w:tc>
          <w:tcPr>
            <w:tcW w:w="4279" w:type="dxa"/>
          </w:tcPr>
          <w:p w:rsidR="00153115" w:rsidRPr="00FF0DB8" w:rsidRDefault="00153115" w:rsidP="003A5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заседания координационного совета общественных организаций МО Новоизмайловское с целью сбора информации о возможных местах распространения наркотических веществ</w:t>
            </w:r>
          </w:p>
        </w:tc>
        <w:tc>
          <w:tcPr>
            <w:tcW w:w="2393" w:type="dxa"/>
          </w:tcPr>
          <w:p w:rsidR="00153115" w:rsidRDefault="00153115" w:rsidP="006D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 Новоизмайловское Шубин С.Б.</w:t>
            </w:r>
          </w:p>
          <w:p w:rsidR="00153115" w:rsidRPr="004F75D8" w:rsidRDefault="00153115" w:rsidP="006D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МА МО Новоизмайловское Смирнов Е.Э.</w:t>
            </w:r>
          </w:p>
        </w:tc>
        <w:tc>
          <w:tcPr>
            <w:tcW w:w="1956" w:type="dxa"/>
          </w:tcPr>
          <w:p w:rsidR="00153115" w:rsidRPr="0049481E" w:rsidRDefault="00411D67" w:rsidP="004F7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заседание – общ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лушания</w:t>
            </w:r>
          </w:p>
        </w:tc>
      </w:tr>
      <w:tr w:rsidR="00153115" w:rsidRPr="0049481E" w:rsidTr="00463422">
        <w:tc>
          <w:tcPr>
            <w:tcW w:w="466" w:type="dxa"/>
          </w:tcPr>
          <w:p w:rsidR="00153115" w:rsidRPr="0049481E" w:rsidRDefault="00153115" w:rsidP="00722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7" w:type="dxa"/>
          </w:tcPr>
          <w:p w:rsidR="00153115" w:rsidRPr="00FF0DB8" w:rsidRDefault="00153115" w:rsidP="00933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период с 25.05. по 26.06.201</w:t>
            </w:r>
            <w:r w:rsidR="00933576">
              <w:rPr>
                <w:sz w:val="20"/>
                <w:szCs w:val="20"/>
              </w:rPr>
              <w:t>5</w:t>
            </w:r>
          </w:p>
        </w:tc>
        <w:tc>
          <w:tcPr>
            <w:tcW w:w="4279" w:type="dxa"/>
          </w:tcPr>
          <w:p w:rsidR="00153115" w:rsidRPr="00FF0DB8" w:rsidRDefault="00153115" w:rsidP="00FF0DB8">
            <w:pPr>
              <w:rPr>
                <w:sz w:val="20"/>
                <w:szCs w:val="20"/>
              </w:rPr>
            </w:pPr>
            <w:r w:rsidRPr="00FF0DB8"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 xml:space="preserve">спространение буклетов «Скажем наркотикам НЕТ!» </w:t>
            </w:r>
            <w:r w:rsidRPr="00FF0DB8">
              <w:rPr>
                <w:sz w:val="20"/>
                <w:szCs w:val="20"/>
              </w:rPr>
              <w:t xml:space="preserve"> через школы, общественные организации и т.д.</w:t>
            </w:r>
          </w:p>
        </w:tc>
        <w:tc>
          <w:tcPr>
            <w:tcW w:w="2393" w:type="dxa"/>
          </w:tcPr>
          <w:p w:rsidR="00153115" w:rsidRDefault="00153115" w:rsidP="006D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 Новоизмайловское Шубин С.Б.</w:t>
            </w:r>
          </w:p>
          <w:p w:rsidR="00153115" w:rsidRPr="004F75D8" w:rsidRDefault="00153115" w:rsidP="006D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МА МО Новоизмайловское Смирнов Е.Э.</w:t>
            </w:r>
          </w:p>
        </w:tc>
        <w:tc>
          <w:tcPr>
            <w:tcW w:w="1956" w:type="dxa"/>
          </w:tcPr>
          <w:p w:rsidR="00153115" w:rsidRDefault="00153115" w:rsidP="004F7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экз.</w:t>
            </w:r>
          </w:p>
          <w:p w:rsidR="000F2356" w:rsidRPr="0049481E" w:rsidRDefault="000F2356" w:rsidP="004F7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 МО</w:t>
            </w:r>
          </w:p>
        </w:tc>
      </w:tr>
      <w:tr w:rsidR="00153115" w:rsidRPr="0049481E" w:rsidTr="00463422">
        <w:tc>
          <w:tcPr>
            <w:tcW w:w="466" w:type="dxa"/>
          </w:tcPr>
          <w:p w:rsidR="00153115" w:rsidRPr="0049481E" w:rsidRDefault="00153115" w:rsidP="00722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67" w:type="dxa"/>
          </w:tcPr>
          <w:p w:rsidR="00153115" w:rsidRPr="00FF0DB8" w:rsidRDefault="00153115" w:rsidP="00914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период с 25.05. по 26.06.201</w:t>
            </w:r>
            <w:r w:rsidR="00933576">
              <w:rPr>
                <w:sz w:val="20"/>
                <w:szCs w:val="20"/>
              </w:rPr>
              <w:t>5</w:t>
            </w:r>
          </w:p>
        </w:tc>
        <w:tc>
          <w:tcPr>
            <w:tcW w:w="4279" w:type="dxa"/>
          </w:tcPr>
          <w:p w:rsidR="00153115" w:rsidRPr="00FF0DB8" w:rsidRDefault="00153115" w:rsidP="00914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Лекции</w:t>
            </w:r>
            <w:r w:rsidRPr="00FF0DB8">
              <w:rPr>
                <w:sz w:val="20"/>
                <w:szCs w:val="20"/>
              </w:rPr>
              <w:t xml:space="preserve"> по профилактике употребления ПАВ</w:t>
            </w:r>
            <w:r>
              <w:rPr>
                <w:sz w:val="20"/>
                <w:szCs w:val="20"/>
              </w:rPr>
              <w:t xml:space="preserve"> на базе школ округа</w:t>
            </w:r>
          </w:p>
        </w:tc>
        <w:tc>
          <w:tcPr>
            <w:tcW w:w="2393" w:type="dxa"/>
          </w:tcPr>
          <w:p w:rsidR="00153115" w:rsidRDefault="00153115" w:rsidP="006D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 Новоизмайловское Шубин С.Б.</w:t>
            </w:r>
          </w:p>
          <w:p w:rsidR="00153115" w:rsidRPr="004F75D8" w:rsidRDefault="00153115" w:rsidP="006D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МА МО Новоизмайловское Смирнов Е.Э.</w:t>
            </w:r>
          </w:p>
        </w:tc>
        <w:tc>
          <w:tcPr>
            <w:tcW w:w="1956" w:type="dxa"/>
          </w:tcPr>
          <w:p w:rsidR="00153115" w:rsidRDefault="00153115" w:rsidP="004F7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чел.</w:t>
            </w:r>
          </w:p>
          <w:p w:rsidR="000F2356" w:rsidRPr="0049481E" w:rsidRDefault="00411D67" w:rsidP="0041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 ш</w:t>
            </w:r>
            <w:r w:rsidR="000F2356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а</w:t>
            </w:r>
            <w:r w:rsidR="000F2356">
              <w:rPr>
                <w:sz w:val="20"/>
                <w:szCs w:val="20"/>
              </w:rPr>
              <w:t xml:space="preserve"> МО</w:t>
            </w:r>
          </w:p>
        </w:tc>
      </w:tr>
      <w:tr w:rsidR="00153115" w:rsidRPr="0049481E" w:rsidTr="00463422">
        <w:tc>
          <w:tcPr>
            <w:tcW w:w="466" w:type="dxa"/>
          </w:tcPr>
          <w:p w:rsidR="00153115" w:rsidRPr="0049481E" w:rsidRDefault="00153115" w:rsidP="00722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7" w:type="dxa"/>
          </w:tcPr>
          <w:p w:rsidR="00153115" w:rsidRPr="00FF0DB8" w:rsidRDefault="00933576" w:rsidP="0081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153115">
              <w:rPr>
                <w:sz w:val="20"/>
                <w:szCs w:val="20"/>
              </w:rPr>
              <w:t>.05.201</w:t>
            </w:r>
            <w:r w:rsidR="00813858">
              <w:rPr>
                <w:sz w:val="20"/>
                <w:szCs w:val="20"/>
              </w:rPr>
              <w:t>5</w:t>
            </w:r>
            <w:r w:rsidR="00153115">
              <w:rPr>
                <w:sz w:val="20"/>
                <w:szCs w:val="20"/>
              </w:rPr>
              <w:t xml:space="preserve"> в 1</w:t>
            </w:r>
            <w:r>
              <w:rPr>
                <w:sz w:val="20"/>
                <w:szCs w:val="20"/>
              </w:rPr>
              <w:t>7</w:t>
            </w:r>
            <w:r w:rsidR="00153115">
              <w:rPr>
                <w:sz w:val="20"/>
                <w:szCs w:val="20"/>
              </w:rPr>
              <w:t>-00</w:t>
            </w:r>
          </w:p>
        </w:tc>
        <w:tc>
          <w:tcPr>
            <w:tcW w:w="4279" w:type="dxa"/>
          </w:tcPr>
          <w:p w:rsidR="00153115" w:rsidRPr="00FF0DB8" w:rsidRDefault="00153115" w:rsidP="000F2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Футбольный турнир среди дворовых команд «За здоровый образ жизни» </w:t>
            </w:r>
            <w:r w:rsidR="00933576">
              <w:rPr>
                <w:sz w:val="20"/>
                <w:szCs w:val="20"/>
              </w:rPr>
              <w:t xml:space="preserve"> - «Спорт против наркотиков»</w:t>
            </w:r>
          </w:p>
        </w:tc>
        <w:tc>
          <w:tcPr>
            <w:tcW w:w="2393" w:type="dxa"/>
          </w:tcPr>
          <w:p w:rsidR="00153115" w:rsidRDefault="00153115" w:rsidP="006D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 Новоизмайловское Шубин С.Б.</w:t>
            </w:r>
          </w:p>
          <w:p w:rsidR="00153115" w:rsidRPr="004F75D8" w:rsidRDefault="00153115" w:rsidP="006D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МА МО Новоизмайловское Смирнов Е.Э.</w:t>
            </w:r>
          </w:p>
        </w:tc>
        <w:tc>
          <w:tcPr>
            <w:tcW w:w="1956" w:type="dxa"/>
          </w:tcPr>
          <w:p w:rsidR="00153115" w:rsidRDefault="00933576" w:rsidP="004F7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153115">
              <w:rPr>
                <w:sz w:val="20"/>
                <w:szCs w:val="20"/>
              </w:rPr>
              <w:t xml:space="preserve"> чел.</w:t>
            </w:r>
          </w:p>
          <w:p w:rsidR="000F2356" w:rsidRPr="0049481E" w:rsidRDefault="000F2356" w:rsidP="004F7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(спортивная площадка по адресу Новоизмайловский пр., д. 28</w:t>
            </w:r>
            <w:r w:rsidR="00933576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)</w:t>
            </w:r>
          </w:p>
        </w:tc>
      </w:tr>
      <w:tr w:rsidR="00153115" w:rsidRPr="0049481E" w:rsidTr="00153115">
        <w:tblPrEx>
          <w:tblLook w:val="04A0" w:firstRow="1" w:lastRow="0" w:firstColumn="1" w:lastColumn="0" w:noHBand="0" w:noVBand="1"/>
        </w:tblPrEx>
        <w:tc>
          <w:tcPr>
            <w:tcW w:w="466" w:type="dxa"/>
          </w:tcPr>
          <w:p w:rsidR="00153115" w:rsidRPr="0049481E" w:rsidRDefault="00153115" w:rsidP="006D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67" w:type="dxa"/>
          </w:tcPr>
          <w:p w:rsidR="00153115" w:rsidRPr="00FF0DB8" w:rsidRDefault="00813858" w:rsidP="006D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04.06.2015 </w:t>
            </w:r>
            <w:bookmarkStart w:id="0" w:name="_GoBack"/>
            <w:bookmarkEnd w:id="0"/>
            <w:r w:rsidR="00153115">
              <w:rPr>
                <w:sz w:val="20"/>
                <w:szCs w:val="20"/>
              </w:rPr>
              <w:t xml:space="preserve"> в 18-00</w:t>
            </w:r>
          </w:p>
        </w:tc>
        <w:tc>
          <w:tcPr>
            <w:tcW w:w="4279" w:type="dxa"/>
          </w:tcPr>
          <w:p w:rsidR="00153115" w:rsidRPr="00FF0DB8" w:rsidRDefault="00153115" w:rsidP="000F2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Футбольный турнир среди дворовых команд «Навстречу лету</w:t>
            </w:r>
            <w:r w:rsidR="000F2356">
              <w:rPr>
                <w:sz w:val="20"/>
                <w:szCs w:val="20"/>
              </w:rPr>
              <w:t>»</w:t>
            </w:r>
          </w:p>
        </w:tc>
        <w:tc>
          <w:tcPr>
            <w:tcW w:w="2393" w:type="dxa"/>
          </w:tcPr>
          <w:p w:rsidR="00153115" w:rsidRDefault="00153115" w:rsidP="006D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 Новоизмайловское Шубин С.Б.</w:t>
            </w:r>
          </w:p>
          <w:p w:rsidR="00153115" w:rsidRPr="004F75D8" w:rsidRDefault="00153115" w:rsidP="006D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МА МО Новоизмайловское Смирнов Е.Э.</w:t>
            </w:r>
          </w:p>
        </w:tc>
        <w:tc>
          <w:tcPr>
            <w:tcW w:w="1956" w:type="dxa"/>
          </w:tcPr>
          <w:p w:rsidR="000F2356" w:rsidRDefault="000F2356" w:rsidP="000F2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чел.</w:t>
            </w:r>
          </w:p>
          <w:p w:rsidR="00153115" w:rsidRPr="0049481E" w:rsidRDefault="000F2356" w:rsidP="000F2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(спортивная площадка по адресу Новоизмайловский пр., д. 28)</w:t>
            </w:r>
          </w:p>
        </w:tc>
      </w:tr>
      <w:tr w:rsidR="00444FF8" w:rsidRPr="0049481E" w:rsidTr="00153115">
        <w:tblPrEx>
          <w:tblLook w:val="04A0" w:firstRow="1" w:lastRow="0" w:firstColumn="1" w:lastColumn="0" w:noHBand="0" w:noVBand="1"/>
        </w:tblPrEx>
        <w:tc>
          <w:tcPr>
            <w:tcW w:w="466" w:type="dxa"/>
          </w:tcPr>
          <w:p w:rsidR="00444FF8" w:rsidRDefault="00444FF8" w:rsidP="006D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7" w:type="dxa"/>
          </w:tcPr>
          <w:p w:rsidR="00444FF8" w:rsidRDefault="00444FF8" w:rsidP="006D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18.06.2015 с 10-00 до 14-00</w:t>
            </w:r>
          </w:p>
        </w:tc>
        <w:tc>
          <w:tcPr>
            <w:tcW w:w="4279" w:type="dxa"/>
          </w:tcPr>
          <w:p w:rsidR="00444FF8" w:rsidRDefault="00444FF8" w:rsidP="000F2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Экскурсионная поездка «Мосты повисли над водами» с посещением Петропавловской крепости для воспитанников летнего лагеря школы № 537</w:t>
            </w:r>
          </w:p>
        </w:tc>
        <w:tc>
          <w:tcPr>
            <w:tcW w:w="2393" w:type="dxa"/>
          </w:tcPr>
          <w:p w:rsidR="00444FF8" w:rsidRDefault="00444FF8" w:rsidP="00544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 Новоизмайловское Шубин С.Б.</w:t>
            </w:r>
          </w:p>
          <w:p w:rsidR="00444FF8" w:rsidRPr="004F75D8" w:rsidRDefault="00444FF8" w:rsidP="00544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МА МО Новоизмайловское Смирнов Е.Э.</w:t>
            </w:r>
          </w:p>
        </w:tc>
        <w:tc>
          <w:tcPr>
            <w:tcW w:w="1956" w:type="dxa"/>
          </w:tcPr>
          <w:p w:rsidR="00444FF8" w:rsidRDefault="00444FF8" w:rsidP="000F2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чел.</w:t>
            </w:r>
          </w:p>
          <w:p w:rsidR="00444FF8" w:rsidRDefault="00444FF8" w:rsidP="000F2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СПб</w:t>
            </w:r>
          </w:p>
        </w:tc>
      </w:tr>
    </w:tbl>
    <w:p w:rsidR="003A233B" w:rsidRPr="0049481E" w:rsidRDefault="003A233B" w:rsidP="00FF0DB8">
      <w:pPr>
        <w:rPr>
          <w:sz w:val="20"/>
          <w:szCs w:val="20"/>
        </w:rPr>
      </w:pPr>
    </w:p>
    <w:sectPr w:rsidR="003A233B" w:rsidRPr="0049481E" w:rsidSect="0072288A">
      <w:pgSz w:w="11906" w:h="16838"/>
      <w:pgMar w:top="1021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8A"/>
    <w:rsid w:val="0000249A"/>
    <w:rsid w:val="00013A55"/>
    <w:rsid w:val="0002543F"/>
    <w:rsid w:val="000D46F1"/>
    <w:rsid w:val="000F2356"/>
    <w:rsid w:val="00135643"/>
    <w:rsid w:val="00147FB6"/>
    <w:rsid w:val="00153115"/>
    <w:rsid w:val="001605B0"/>
    <w:rsid w:val="0017449C"/>
    <w:rsid w:val="001C4375"/>
    <w:rsid w:val="00215615"/>
    <w:rsid w:val="002639AA"/>
    <w:rsid w:val="002A1611"/>
    <w:rsid w:val="003A233B"/>
    <w:rsid w:val="003A5D39"/>
    <w:rsid w:val="003E686D"/>
    <w:rsid w:val="003F020C"/>
    <w:rsid w:val="004019BE"/>
    <w:rsid w:val="00401ACB"/>
    <w:rsid w:val="00411D67"/>
    <w:rsid w:val="00444FF8"/>
    <w:rsid w:val="00455A13"/>
    <w:rsid w:val="00463422"/>
    <w:rsid w:val="00475B91"/>
    <w:rsid w:val="0049481E"/>
    <w:rsid w:val="004F75D8"/>
    <w:rsid w:val="0050344E"/>
    <w:rsid w:val="00585BEF"/>
    <w:rsid w:val="00591AA9"/>
    <w:rsid w:val="005B06E7"/>
    <w:rsid w:val="0060371A"/>
    <w:rsid w:val="00607F03"/>
    <w:rsid w:val="006237FB"/>
    <w:rsid w:val="006A1AFE"/>
    <w:rsid w:val="006D4507"/>
    <w:rsid w:val="006D6236"/>
    <w:rsid w:val="006F0C5C"/>
    <w:rsid w:val="0071742D"/>
    <w:rsid w:val="0072288A"/>
    <w:rsid w:val="007939B9"/>
    <w:rsid w:val="007D1DA5"/>
    <w:rsid w:val="00806CEB"/>
    <w:rsid w:val="00813858"/>
    <w:rsid w:val="008219E4"/>
    <w:rsid w:val="00933576"/>
    <w:rsid w:val="00935C03"/>
    <w:rsid w:val="00942F63"/>
    <w:rsid w:val="00946F09"/>
    <w:rsid w:val="00953C3B"/>
    <w:rsid w:val="00977ED2"/>
    <w:rsid w:val="00A3666A"/>
    <w:rsid w:val="00A470C6"/>
    <w:rsid w:val="00AB6CA8"/>
    <w:rsid w:val="00AE515F"/>
    <w:rsid w:val="00B16C52"/>
    <w:rsid w:val="00BA4F06"/>
    <w:rsid w:val="00BE066B"/>
    <w:rsid w:val="00BE73B4"/>
    <w:rsid w:val="00C34508"/>
    <w:rsid w:val="00CC3008"/>
    <w:rsid w:val="00D2608D"/>
    <w:rsid w:val="00D76C73"/>
    <w:rsid w:val="00DC647E"/>
    <w:rsid w:val="00E50343"/>
    <w:rsid w:val="00E61EA0"/>
    <w:rsid w:val="00E72847"/>
    <w:rsid w:val="00EE52B1"/>
    <w:rsid w:val="00EF11DA"/>
    <w:rsid w:val="00F41692"/>
    <w:rsid w:val="00F84F4F"/>
    <w:rsid w:val="00FD4A93"/>
    <w:rsid w:val="00FF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8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2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 1"/>
    <w:basedOn w:val="a"/>
    <w:next w:val="a"/>
    <w:rsid w:val="006D4507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2">
    <w:name w:val="Знак2 Знак Знак Знак Знак Знак Знак Знак Знак Знак"/>
    <w:basedOn w:val="a"/>
    <w:rsid w:val="00BA4F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Title"/>
    <w:basedOn w:val="a"/>
    <w:qFormat/>
    <w:rsid w:val="0049481E"/>
    <w:pPr>
      <w:jc w:val="center"/>
    </w:pPr>
    <w:rPr>
      <w:b/>
      <w:bCs/>
    </w:rPr>
  </w:style>
  <w:style w:type="paragraph" w:styleId="a5">
    <w:name w:val="Balloon Text"/>
    <w:basedOn w:val="a"/>
    <w:semiHidden/>
    <w:rsid w:val="006F0C5C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DC647E"/>
    <w:rPr>
      <w:snapToGrid w:val="0"/>
      <w:sz w:val="24"/>
    </w:rPr>
  </w:style>
  <w:style w:type="paragraph" w:styleId="a6">
    <w:name w:val="No Spacing"/>
    <w:uiPriority w:val="1"/>
    <w:qFormat/>
    <w:rsid w:val="003F020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8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2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 1"/>
    <w:basedOn w:val="a"/>
    <w:next w:val="a"/>
    <w:rsid w:val="006D4507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2">
    <w:name w:val="Знак2 Знак Знак Знак Знак Знак Знак Знак Знак Знак"/>
    <w:basedOn w:val="a"/>
    <w:rsid w:val="00BA4F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Title"/>
    <w:basedOn w:val="a"/>
    <w:qFormat/>
    <w:rsid w:val="0049481E"/>
    <w:pPr>
      <w:jc w:val="center"/>
    </w:pPr>
    <w:rPr>
      <w:b/>
      <w:bCs/>
    </w:rPr>
  </w:style>
  <w:style w:type="paragraph" w:styleId="a5">
    <w:name w:val="Balloon Text"/>
    <w:basedOn w:val="a"/>
    <w:semiHidden/>
    <w:rsid w:val="006F0C5C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DC647E"/>
    <w:rPr>
      <w:snapToGrid w:val="0"/>
      <w:sz w:val="24"/>
    </w:rPr>
  </w:style>
  <w:style w:type="paragraph" w:styleId="a6">
    <w:name w:val="No Spacing"/>
    <w:uiPriority w:val="1"/>
    <w:qFormat/>
    <w:rsid w:val="003F020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проведения месячника антинаркотических мероприятий с 25 мая по 26 июня 2012 года</vt:lpstr>
    </vt:vector>
  </TitlesOfParts>
  <Company>ГУ МПЦ "Московский"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проведения месячника антинаркотических мероприятий с 25 мая по 26 июня 2012 года</dc:title>
  <dc:creator>ГУ МПЦ "Московский"</dc:creator>
  <cp:lastModifiedBy>User</cp:lastModifiedBy>
  <cp:revision>6</cp:revision>
  <cp:lastPrinted>2013-05-08T05:56:00Z</cp:lastPrinted>
  <dcterms:created xsi:type="dcterms:W3CDTF">2015-06-22T13:16:00Z</dcterms:created>
  <dcterms:modified xsi:type="dcterms:W3CDTF">2015-06-24T07:12:00Z</dcterms:modified>
</cp:coreProperties>
</file>