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ПРАВИТЕЛЬСТВО РОССИЙСКОЙ ФЕДЕРАЦИИ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 ноября 2000 г. N 841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 ПОЛОЖЕНИЯ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ОРГАНИЗАЦИИ ОБУЧЕНИЯ НАСЕЛЕНИЯ В ОБЛАСТИ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ГРАЖДАНСКОЙ ОБОРОНЫ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изменяющих документов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ред. Постановлений Правительства РФ от 15.08.2006 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N 501</w:t>
        </w:r>
      </w:hyperlink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22.10.2008 </w:t>
      </w:r>
      <w:hyperlink r:id="rId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N 770</w:t>
        </w:r>
      </w:hyperlink>
      <w:r>
        <w:rPr>
          <w:rFonts w:ascii="Times New Roman" w:hAnsi="Times New Roman"/>
          <w:sz w:val="24"/>
          <w:szCs w:val="24"/>
        </w:rPr>
        <w:t xml:space="preserve">, от 09.04.2015 </w:t>
      </w:r>
      <w:hyperlink r:id="rId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N 332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гражданской обороне" Правительство Российской Федерации постановляет: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прилагаемое </w:t>
      </w:r>
      <w:hyperlink r:id="rId9" w:anchor="Par30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/>
          <w:sz w:val="24"/>
          <w:szCs w:val="24"/>
        </w:rPr>
        <w:t xml:space="preserve"> об организации обучения населения в области гражданской обороны.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Правительства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М.КАСЬЯНОВ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ноября 2000 г. N 841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/>
          <w:sz w:val="24"/>
          <w:szCs w:val="24"/>
        </w:rPr>
        <w:t>ПОЛОЖЕНИЕ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ОБУЧЕНИЯ НАСЕЛЕНИЯ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ГРАЖДАНСКОЙ ОБОРОНЫ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изменяющих документов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ред. Постановлений Правительства РФ от 15.08.2006 </w:t>
      </w:r>
      <w:hyperlink r:id="rId10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N 501</w:t>
        </w:r>
      </w:hyperlink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22.10.2008 </w:t>
      </w:r>
      <w:hyperlink r:id="rId11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N 770</w:t>
        </w:r>
      </w:hyperlink>
      <w:r>
        <w:rPr>
          <w:rFonts w:ascii="Times New Roman" w:hAnsi="Times New Roman"/>
          <w:sz w:val="24"/>
          <w:szCs w:val="24"/>
        </w:rPr>
        <w:t xml:space="preserve">, от 09.04.2015 </w:t>
      </w:r>
      <w:hyperlink r:id="rId12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N 332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Настоящее Положение, разработанное в соответствии с Федеральным </w:t>
      </w:r>
      <w:hyperlink r:id="rId13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гражданской обороне", определяет основные задачи обучения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виды обучения.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ред. </w:t>
      </w:r>
      <w:hyperlink r:id="rId14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Основными задачами обучения населения в области гражданской обороны являются: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совершенствование навыков по организации и проведению мероприятий по гражданской обороне;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овладение личным составом нештатных аварийно-спасательных формирований и спасательных служб (далее именуются - формирования и службы) приемами и способами </w:t>
      </w:r>
      <w:r>
        <w:rPr>
          <w:rFonts w:ascii="Times New Roman" w:hAnsi="Times New Roman"/>
          <w:sz w:val="24"/>
          <w:szCs w:val="24"/>
        </w:rPr>
        <w:lastRenderedPageBreak/>
        <w:t>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"г" в ред. </w:t>
      </w:r>
      <w:hyperlink r:id="rId1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Лица, подлежащие обучению, подразделяются на следующие группы: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47"/>
      <w:bookmarkEnd w:id="1"/>
      <w:r>
        <w:rPr>
          <w:rFonts w:ascii="Times New Roman" w:hAnsi="Times New Roman"/>
          <w:sz w:val="24"/>
          <w:szCs w:val="24"/>
        </w:rPr>
        <w:t>а) 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преподаватели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1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личный состав формирований и служб;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1"/>
      <w:bookmarkEnd w:id="2"/>
      <w:r>
        <w:rPr>
          <w:rFonts w:ascii="Times New Roman" w:hAnsi="Times New Roman"/>
          <w:sz w:val="24"/>
          <w:szCs w:val="24"/>
        </w:rPr>
        <w:t>г) работающее население;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rPr>
          <w:rFonts w:ascii="Times New Roman" w:hAnsi="Times New Roman"/>
          <w:sz w:val="24"/>
          <w:szCs w:val="24"/>
        </w:rPr>
        <w:t>ассистентуры</w:t>
      </w:r>
      <w:proofErr w:type="spellEnd"/>
      <w:r>
        <w:rPr>
          <w:rFonts w:ascii="Times New Roman" w:hAnsi="Times New Roman"/>
          <w:sz w:val="24"/>
          <w:szCs w:val="24"/>
        </w:rPr>
        <w:t>-стажировки) (далее именуются - обучающиеся);</w:t>
      </w:r>
      <w:proofErr w:type="gramEnd"/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"д" в ред. </w:t>
      </w:r>
      <w:hyperlink r:id="rId1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неработающее население.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(п. 3 в ред. </w:t>
      </w:r>
      <w:hyperlink r:id="rId18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видам согласно приложению.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Обучение является обязательным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rPr>
          <w:rFonts w:ascii="Times New Roman" w:hAnsi="Times New Roman"/>
          <w:sz w:val="24"/>
          <w:szCs w:val="24"/>
        </w:rP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руководителей организаций, должностных лиц и работников гражданской обороны проводится не реже одного раза в 5 лет, повышение квалификации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3 года.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Обучение групп населения, указанных в </w:t>
      </w:r>
      <w:hyperlink r:id="rId19" w:anchor="Par4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подпунктах "а"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20" w:anchor="Par51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"г" пункта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rPr>
          <w:rFonts w:ascii="Times New Roman" w:hAnsi="Times New Roman"/>
          <w:sz w:val="24"/>
          <w:szCs w:val="24"/>
        </w:rPr>
        <w:t>ассистентуры</w:t>
      </w:r>
      <w:proofErr w:type="spellEnd"/>
      <w:r>
        <w:rPr>
          <w:rFonts w:ascii="Times New Roman" w:hAnsi="Times New Roman"/>
          <w:sz w:val="24"/>
          <w:szCs w:val="24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(п. 4 в ред. </w:t>
      </w:r>
      <w:hyperlink r:id="rId21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целях организации и осуществления обучения населения в области гражданской обороны: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федеральные органы исполнительной власти: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планируют и осуществляют мероприятия по обучению должностных лиц и работников гражданской обороны, а также других сотрудников центральных аппаратов этих органов;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обучением руководителей, работников и личного состава формирований и служб организаций, находящихся в ведении этих органов;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22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23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22.10.2008 N 770)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организуют </w:t>
      </w:r>
      <w:proofErr w:type="gramStart"/>
      <w:r>
        <w:rPr>
          <w:rFonts w:ascii="Times New Roman" w:hAnsi="Times New Roman"/>
          <w:sz w:val="24"/>
          <w:szCs w:val="24"/>
        </w:rPr>
        <w:t>обучение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24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2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органы исполнительной власти субъектов Российской Федерации: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2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планируют обучение населения в области гражданской обороны;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курса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2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28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утратил силу. - </w:t>
      </w:r>
      <w:hyperlink r:id="rId29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30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 и осуществляют информирование населения и пропаганду знаний в области гражданской обороны;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31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осуществляют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и качеством обучения населения в области гражданской обороны;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органы местного самоуправления в пределах территорий муниципальных образований: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утратил силу. - </w:t>
      </w:r>
      <w:hyperlink r:id="rId32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организуют и осуществляют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осуществляют обучение личного состава формирований и служб муниципальных образований;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 учения и тренировки по гражданской обороне;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осуществляют организационно-методическое руководство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33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"в" в ред. </w:t>
      </w:r>
      <w:hyperlink r:id="rId34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организации: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proofErr w:type="gramEnd"/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"г" в ред. </w:t>
      </w:r>
      <w:hyperlink r:id="rId3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дополнительное профессиональное образование по программам повышения квалификации в области гражданской обороны должностных лиц федеральных органов исполнительной власти и органов исполнительной власти субъектов Российской Федерации;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3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методическое руководство и контроль при решении вопросов обучения населения способам защиты от опасностей, возникающих при ведении военных действий или вследствие этих действий;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r:id="rId37" w:anchor="Par4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подпунктах "а"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38" w:anchor="Par51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"г" пункта 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а также определяет перечень должностных лиц и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 и в других организациях;</w:t>
      </w:r>
      <w:proofErr w:type="gramEnd"/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39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определяет периодичность и продолжительность проведения учений и тренировок по гражданской обороне;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правила аттестации руководителей по вопросам гражданской обороны.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"д" </w:t>
      </w:r>
      <w:proofErr w:type="gramStart"/>
      <w:r>
        <w:rPr>
          <w:rFonts w:ascii="Times New Roman" w:hAnsi="Times New Roman"/>
          <w:sz w:val="24"/>
          <w:szCs w:val="24"/>
        </w:rPr>
        <w:t>введен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об организации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обучения населения в области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гражданской обороны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ОБУЧЕНИЯ В ОБЛАСТИ ГРАЖДАНСКОЙ ОБОРОНЫ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ГРУППАМ ЛИЦ, ПОДЛЕЖАЩИХ ОБУЧЕНИЮ)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изменяющих документов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ред. Постановлений Правительства РФ от 15.08.2006 </w:t>
      </w:r>
      <w:hyperlink r:id="rId41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N 501</w:t>
        </w:r>
      </w:hyperlink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09.04.2015 </w:t>
      </w:r>
      <w:hyperlink r:id="rId42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N 332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43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изучение своих функциональных обязанностей по гражданской обороне;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Главы местных администраций, руководители организаций, должностные лица и работники гражданской обороны: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44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4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rPr>
          <w:rFonts w:ascii="Times New Roman" w:hAnsi="Times New Roman"/>
          <w:sz w:val="24"/>
          <w:szCs w:val="24"/>
        </w:rPr>
        <w:t>, в том числе в учебно-методических центрах, а также на курсах гражданской обороны и в других организациях;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"б" в ред. </w:t>
      </w:r>
      <w:hyperlink r:id="rId46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участие в учениях, тренировках и других плановых мероприятиях по гражданской обороне.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Личный состав формирований и служб: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курсовое обучение руководителей формирований и служб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и на курсах гражданской обороны, а также в других организациях;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"а" в ред. </w:t>
      </w:r>
      <w:hyperlink r:id="rId47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09.04.2015 N 332)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проведение занятий с личным составом формирований и служб по месту работы;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участие в учениях и тренировках по гражданской обороне.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(п. 3 в ред. </w:t>
      </w:r>
      <w:hyperlink r:id="rId48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Работающее население: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49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проведение занятий по месту работы;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участие в учениях, тренировках и других плановых мероприятиях по гражданской обороне;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Обучающиеся: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50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Постановления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РФ от 15.08.2006 N 501)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участие в учениях и тренировках по гражданской обороне;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Неработающее население (по месту жительства):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участие в учениях по гражданской обороне;</w:t>
      </w:r>
    </w:p>
    <w:p w:rsidR="00FD6515" w:rsidRDefault="00FD6515" w:rsidP="00FD65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FD6515" w:rsidRDefault="00FD6515" w:rsidP="00FD6515"/>
    <w:p w:rsidR="00101739" w:rsidRDefault="00101739">
      <w:bookmarkStart w:id="3" w:name="_GoBack"/>
      <w:bookmarkEnd w:id="3"/>
    </w:p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p w:rsidR="00FD6515" w:rsidRDefault="00FD6515"/>
    <w:sectPr w:rsidR="00FD6515" w:rsidSect="00FD65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5"/>
    <w:rsid w:val="00101739"/>
    <w:rsid w:val="00127016"/>
    <w:rsid w:val="001E065C"/>
    <w:rsid w:val="002155D8"/>
    <w:rsid w:val="003714F4"/>
    <w:rsid w:val="003750A0"/>
    <w:rsid w:val="003A468E"/>
    <w:rsid w:val="00455125"/>
    <w:rsid w:val="004A0C2B"/>
    <w:rsid w:val="008B7FF0"/>
    <w:rsid w:val="00920E3D"/>
    <w:rsid w:val="00A56282"/>
    <w:rsid w:val="00B70775"/>
    <w:rsid w:val="00C65093"/>
    <w:rsid w:val="00CC7A8B"/>
    <w:rsid w:val="00E0296F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A2DF6BF590D82A7A98077430D83188D102DE4D58888F8D1B3FD3CC5CFC7EA0F513311FE2608D44YCN7J" TargetMode="External"/><Relationship Id="rId18" Type="http://schemas.openxmlformats.org/officeDocument/2006/relationships/hyperlink" Target="consultantplus://offline/ref=F4A2DF6BF590D82A7A98077430D83188D605DB475986D2871366DFCE5BF321B7F25A3D1EE2608DY4N0J" TargetMode="External"/><Relationship Id="rId26" Type="http://schemas.openxmlformats.org/officeDocument/2006/relationships/hyperlink" Target="consultantplus://offline/ref=F4A2DF6BF590D82A7A98077430D83188D605DB475986D2871366DFCE5BF321B7F25A3D1EE2608FY4N1J" TargetMode="External"/><Relationship Id="rId39" Type="http://schemas.openxmlformats.org/officeDocument/2006/relationships/hyperlink" Target="consultantplus://offline/ref=F4A2DF6BF590D82A7A98077430D83188D100DF4D5F898F8D1B3FD3CC5CFC7EA0F513311FE2608C45YCN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A2DF6BF590D82A7A98077430D83188D100DF4D5F898F8D1B3FD3CC5CFC7EA0F513311FE2608C43YCN5J" TargetMode="External"/><Relationship Id="rId34" Type="http://schemas.openxmlformats.org/officeDocument/2006/relationships/hyperlink" Target="consultantplus://offline/ref=F4A2DF6BF590D82A7A98077430D83188D605DB475986D2871366DFCE5BF321B7F25A3D1EE2608FY4N7J" TargetMode="External"/><Relationship Id="rId42" Type="http://schemas.openxmlformats.org/officeDocument/2006/relationships/hyperlink" Target="consultantplus://offline/ref=F4A2DF6BF590D82A7A98077430D83188D100DF4D5F898F8D1B3FD3CC5CFC7EA0F513311FE2608C45YCN7J" TargetMode="External"/><Relationship Id="rId47" Type="http://schemas.openxmlformats.org/officeDocument/2006/relationships/hyperlink" Target="consultantplus://offline/ref=F4A2DF6BF590D82A7A98077430D83188D100DF4D5F898F8D1B3FD3CC5CFC7EA0F513311FE2608C44YCN2J" TargetMode="External"/><Relationship Id="rId50" Type="http://schemas.openxmlformats.org/officeDocument/2006/relationships/hyperlink" Target="consultantplus://offline/ref=F4A2DF6BF590D82A7A98077430D83188D605DB475986D2871366DFCE5BF321B7F25A3D1EE2608BY4N1J" TargetMode="External"/><Relationship Id="rId7" Type="http://schemas.openxmlformats.org/officeDocument/2006/relationships/hyperlink" Target="consultantplus://offline/ref=F4A2DF6BF590D82A7A98077430D83188D100DF4D5F898F8D1B3FD3CC5CFC7EA0F513311FE2608C40YCN9J" TargetMode="External"/><Relationship Id="rId12" Type="http://schemas.openxmlformats.org/officeDocument/2006/relationships/hyperlink" Target="consultantplus://offline/ref=F4A2DF6BF590D82A7A98077430D83188D100DF4D5F898F8D1B3FD3CC5CFC7EA0F513311FE2608C40YCN9J" TargetMode="External"/><Relationship Id="rId17" Type="http://schemas.openxmlformats.org/officeDocument/2006/relationships/hyperlink" Target="consultantplus://offline/ref=F4A2DF6BF590D82A7A98077430D83188D100DF4D5F898F8D1B3FD3CC5CFC7EA0F513311FE2608C43YCN3J" TargetMode="External"/><Relationship Id="rId25" Type="http://schemas.openxmlformats.org/officeDocument/2006/relationships/hyperlink" Target="consultantplus://offline/ref=F4A2DF6BF590D82A7A98077430D83188D605DB475986D2871366DFCE5BF321B7F25A3D1EE2608EY4N9J" TargetMode="External"/><Relationship Id="rId33" Type="http://schemas.openxmlformats.org/officeDocument/2006/relationships/hyperlink" Target="consultantplus://offline/ref=F4A2DF6BF590D82A7A98077430D83188D100DF4D5F898F8D1B3FD3CC5CFC7EA0F513311FE2608C45YCN1J" TargetMode="External"/><Relationship Id="rId38" Type="http://schemas.openxmlformats.org/officeDocument/2006/relationships/hyperlink" Target="file:///C:\Users\work\Downloads\&#1055;&#1088;%20&#1056;&#1060;%20841%20(1).doc" TargetMode="External"/><Relationship Id="rId46" Type="http://schemas.openxmlformats.org/officeDocument/2006/relationships/hyperlink" Target="consultantplus://offline/ref=F4A2DF6BF590D82A7A98077430D83188D100DF4D5F898F8D1B3FD3CC5CFC7EA0F513311FE2608C44YCN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A2DF6BF590D82A7A98077430D83188D100DF4D5F898F8D1B3FD3CC5CFC7EA0F513311FE2608C43YCN2J" TargetMode="External"/><Relationship Id="rId20" Type="http://schemas.openxmlformats.org/officeDocument/2006/relationships/hyperlink" Target="file:///C:\Users\work\Downloads\&#1055;&#1088;%20&#1056;&#1060;%20841%20(1).doc" TargetMode="External"/><Relationship Id="rId29" Type="http://schemas.openxmlformats.org/officeDocument/2006/relationships/hyperlink" Target="consultantplus://offline/ref=F4A2DF6BF590D82A7A98077430D83188D100DF4D5F898F8D1B3FD3CC5CFC7EA0F513311FE2608C42YCN8J" TargetMode="External"/><Relationship Id="rId41" Type="http://schemas.openxmlformats.org/officeDocument/2006/relationships/hyperlink" Target="consultantplus://offline/ref=F4A2DF6BF590D82A7A98077430D83188D605DB475986D2871366DFCE5BF321B7F25A3D1EE26089Y4N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A2DF6BF590D82A7A98077430D83188D806D8445086D2871366DFCE5BF321B7F25A3D1EE2608CY4N4J" TargetMode="External"/><Relationship Id="rId11" Type="http://schemas.openxmlformats.org/officeDocument/2006/relationships/hyperlink" Target="consultantplus://offline/ref=F4A2DF6BF590D82A7A98077430D83188D806D8445086D2871366DFCE5BF321B7F25A3D1EE2608CY4N9J" TargetMode="External"/><Relationship Id="rId24" Type="http://schemas.openxmlformats.org/officeDocument/2006/relationships/hyperlink" Target="consultantplus://offline/ref=F4A2DF6BF590D82A7A98077430D83188D100DF4D5F898F8D1B3FD3CC5CFC7EA0F513311FE2608C42YCN2J" TargetMode="External"/><Relationship Id="rId32" Type="http://schemas.openxmlformats.org/officeDocument/2006/relationships/hyperlink" Target="consultantplus://offline/ref=F4A2DF6BF590D82A7A98077430D83188D100DF4D5F898F8D1B3FD3CC5CFC7EA0F513311FE2608C45YCN0J" TargetMode="External"/><Relationship Id="rId37" Type="http://schemas.openxmlformats.org/officeDocument/2006/relationships/hyperlink" Target="file:///C:\Users\work\Downloads\&#1055;&#1088;%20&#1056;&#1060;%20841%20(1).doc" TargetMode="External"/><Relationship Id="rId40" Type="http://schemas.openxmlformats.org/officeDocument/2006/relationships/hyperlink" Target="consultantplus://offline/ref=F4A2DF6BF590D82A7A98077430D83188D605DB475986D2871366DFCE5BF321B7F25A3D1EE26088Y4N9J" TargetMode="External"/><Relationship Id="rId45" Type="http://schemas.openxmlformats.org/officeDocument/2006/relationships/hyperlink" Target="consultantplus://offline/ref=F4A2DF6BF590D82A7A98077430D83188D605DB475986D2871366DFCE5BF321B7F25A3D1EE2608AY4N0J" TargetMode="External"/><Relationship Id="rId5" Type="http://schemas.openxmlformats.org/officeDocument/2006/relationships/hyperlink" Target="consultantplus://offline/ref=F4A2DF6BF590D82A7A98077430D83188D605DB475986D2871366DFCE5BF321B7F25A3D1EE2608CY4N4J" TargetMode="External"/><Relationship Id="rId15" Type="http://schemas.openxmlformats.org/officeDocument/2006/relationships/hyperlink" Target="consultantplus://offline/ref=F4A2DF6BF590D82A7A98077430D83188D605DB475986D2871366DFCE5BF321B7F25A3D1EE2608CY4N8J" TargetMode="External"/><Relationship Id="rId23" Type="http://schemas.openxmlformats.org/officeDocument/2006/relationships/hyperlink" Target="consultantplus://offline/ref=F4A2DF6BF590D82A7A98077430D83188D806D8445086D2871366DFCE5BF321B7F25A3D1EE2608DY4N5J" TargetMode="External"/><Relationship Id="rId28" Type="http://schemas.openxmlformats.org/officeDocument/2006/relationships/hyperlink" Target="consultantplus://offline/ref=F4A2DF6BF590D82A7A98077430D83188D100DF4D5F898F8D1B3FD3CC5CFC7EA0F513311FE2608C42YCN7J" TargetMode="External"/><Relationship Id="rId36" Type="http://schemas.openxmlformats.org/officeDocument/2006/relationships/hyperlink" Target="consultantplus://offline/ref=F4A2DF6BF590D82A7A98077430D83188D100DF4D5F898F8D1B3FD3CC5CFC7EA0F513311FE2608C45YCN4J" TargetMode="External"/><Relationship Id="rId49" Type="http://schemas.openxmlformats.org/officeDocument/2006/relationships/hyperlink" Target="consultantplus://offline/ref=F4A2DF6BF590D82A7A98077430D83188D605DB475986D2871366DFCE5BF321B7F25A3D1EE2608AY4N8J" TargetMode="External"/><Relationship Id="rId10" Type="http://schemas.openxmlformats.org/officeDocument/2006/relationships/hyperlink" Target="consultantplus://offline/ref=F4A2DF6BF590D82A7A98077430D83188D605DB475986D2871366DFCE5BF321B7F25A3D1EE2608CY4N4J" TargetMode="External"/><Relationship Id="rId19" Type="http://schemas.openxmlformats.org/officeDocument/2006/relationships/hyperlink" Target="file:///C:\Users\work\Downloads\&#1055;&#1088;%20&#1056;&#1060;%20841%20(1).doc" TargetMode="External"/><Relationship Id="rId31" Type="http://schemas.openxmlformats.org/officeDocument/2006/relationships/hyperlink" Target="consultantplus://offline/ref=F4A2DF6BF590D82A7A98077430D83188D605DB475986D2871366DFCE5BF321B7F25A3D1EE2608FY4N4J" TargetMode="External"/><Relationship Id="rId44" Type="http://schemas.openxmlformats.org/officeDocument/2006/relationships/hyperlink" Target="consultantplus://offline/ref=F4A2DF6BF590D82A7A98077430D83188D605DB475986D2871366DFCE5BF321B7F25A3D1EE2608AY4N1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ownloads\&#1055;&#1088;%20&#1056;&#1060;%20841%20(1).doc" TargetMode="External"/><Relationship Id="rId14" Type="http://schemas.openxmlformats.org/officeDocument/2006/relationships/hyperlink" Target="consultantplus://offline/ref=F4A2DF6BF590D82A7A98077430D83188D100DF4D5F898F8D1B3FD3CC5CFC7EA0F513311FE2608C43YCN0J" TargetMode="External"/><Relationship Id="rId22" Type="http://schemas.openxmlformats.org/officeDocument/2006/relationships/hyperlink" Target="consultantplus://offline/ref=F4A2DF6BF590D82A7A98077430D83188D605DB475986D2871366DFCE5BF321B7F25A3D1EE2608EY4N4J" TargetMode="External"/><Relationship Id="rId27" Type="http://schemas.openxmlformats.org/officeDocument/2006/relationships/hyperlink" Target="consultantplus://offline/ref=F4A2DF6BF590D82A7A98077430D83188D100DF4D5F898F8D1B3FD3CC5CFC7EA0F513311FE2608C42YCN6J" TargetMode="External"/><Relationship Id="rId30" Type="http://schemas.openxmlformats.org/officeDocument/2006/relationships/hyperlink" Target="consultantplus://offline/ref=F4A2DF6BF590D82A7A98077430D83188D605DB475986D2871366DFCE5BF321B7F25A3D1EE2608FY4N5J" TargetMode="External"/><Relationship Id="rId35" Type="http://schemas.openxmlformats.org/officeDocument/2006/relationships/hyperlink" Target="consultantplus://offline/ref=F4A2DF6BF590D82A7A98077430D83188D605DB475986D2871366DFCE5BF321B7F25A3D1EE26088Y4N5J" TargetMode="External"/><Relationship Id="rId43" Type="http://schemas.openxmlformats.org/officeDocument/2006/relationships/hyperlink" Target="consultantplus://offline/ref=F4A2DF6BF590D82A7A98077430D83188D605DB475986D2871366DFCE5BF321B7F25A3D1EE26089Y4N6J" TargetMode="External"/><Relationship Id="rId48" Type="http://schemas.openxmlformats.org/officeDocument/2006/relationships/hyperlink" Target="consultantplus://offline/ref=F4A2DF6BF590D82A7A98077430D83188D605DB475986D2871366DFCE5BF321B7F25A3D1EE2608AY4N5J" TargetMode="External"/><Relationship Id="rId8" Type="http://schemas.openxmlformats.org/officeDocument/2006/relationships/hyperlink" Target="consultantplus://offline/ref=F4A2DF6BF590D82A7A98077430D83188D102DE4D58888F8D1B3FD3CC5CFC7EA0F513311FE2608C49YCN3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3571</Words>
  <Characters>20361</Characters>
  <Application>Microsoft Office Word</Application>
  <DocSecurity>0</DocSecurity>
  <Lines>169</Lines>
  <Paragraphs>47</Paragraphs>
  <ScaleCrop>false</ScaleCrop>
  <Company/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2015-05-14T12:51:00Z</dcterms:created>
  <dcterms:modified xsi:type="dcterms:W3CDTF">2015-05-14T12:52:00Z</dcterms:modified>
</cp:coreProperties>
</file>